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F67B7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204A8FC1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6779A266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48539EE4" w14:textId="5DEFD6C0" w:rsidR="004F751C" w:rsidRDefault="00000FA7" w:rsidP="004F751C">
      <w:pPr>
        <w:pStyle w:val="1"/>
        <w:ind w:left="119" w:right="782"/>
      </w:pPr>
      <w:r w:rsidRPr="00FF40EA">
        <w:rPr>
          <w:szCs w:val="24"/>
        </w:rPr>
        <w:t xml:space="preserve">Дополнения и изменения к рабочей программе на 2026/2027 учебный год </w:t>
      </w:r>
      <w:r>
        <w:rPr>
          <w:szCs w:val="24"/>
        </w:rPr>
        <w:t xml:space="preserve">                </w:t>
      </w:r>
      <w:r w:rsidRPr="00FF40EA">
        <w:rPr>
          <w:szCs w:val="24"/>
        </w:rPr>
        <w:t xml:space="preserve">по дисциплине </w:t>
      </w:r>
      <w:r w:rsidR="004F751C">
        <w:rPr>
          <w:szCs w:val="24"/>
        </w:rPr>
        <w:t>«</w:t>
      </w:r>
      <w:r w:rsidR="00074550" w:rsidRPr="00074550">
        <w:t>Б1.О.19 Генетика животных</w:t>
      </w:r>
      <w:r w:rsidR="004F751C">
        <w:t>».</w:t>
      </w:r>
    </w:p>
    <w:p w14:paraId="4058013D" w14:textId="4B037203" w:rsidR="00000FA7" w:rsidRPr="00790A48" w:rsidRDefault="00000FA7" w:rsidP="00000F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34675E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6E2B55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41813FD5" w14:textId="77777777" w:rsidR="00000FA7" w:rsidRPr="00FF40EA" w:rsidRDefault="00000FA7" w:rsidP="00000FA7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67AB436" w14:textId="77777777" w:rsidR="00000FA7" w:rsidRPr="00FF40EA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7C602952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101E275A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6FD86535" w14:textId="77777777" w:rsidR="00000FA7" w:rsidRPr="00FF40EA" w:rsidRDefault="00074550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5BAFA753" w14:textId="77777777" w:rsidR="00000FA7" w:rsidRPr="00FF40EA" w:rsidRDefault="00000FA7" w:rsidP="00000FA7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7CB30BC4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7BD75EA0" w14:textId="77777777" w:rsidR="00000FA7" w:rsidRPr="009F76AB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10562D38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5511720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94FF7E5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2BE5CA02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298382F3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435E0C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747BCDE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C97AF39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722A0B79" w14:textId="77777777" w:rsidR="00000FA7" w:rsidRPr="00FF40EA" w:rsidRDefault="00074550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52072521" w14:textId="77777777" w:rsidR="00000FA7" w:rsidRPr="00FF40EA" w:rsidRDefault="00074550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77284CB6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13C745" w14:textId="77777777" w:rsidR="00000FA7" w:rsidRPr="009F76AB" w:rsidRDefault="00000FA7" w:rsidP="00000FA7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1D0844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67703677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56E671EF" w14:textId="77777777" w:rsidR="00000FA7" w:rsidRPr="00FF40EA" w:rsidRDefault="00074550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61ADBD95" w14:textId="77777777" w:rsidR="00000FA7" w:rsidRPr="00FF40EA" w:rsidRDefault="00000FA7" w:rsidP="00000FA7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614EDC36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2962F0B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53B961F0" w14:textId="77777777" w:rsidR="00000FA7" w:rsidRPr="00FF40EA" w:rsidRDefault="00000FA7" w:rsidP="00000FA7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09EF1CA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2A7AFF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39BD640D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31B4114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6407A05D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13A00C3E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2750B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3F5134FC" w14:textId="77777777" w:rsidR="00000FA7" w:rsidRPr="00FF40EA" w:rsidRDefault="00000FA7" w:rsidP="00000FA7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296A897B" w14:textId="7055D89B" w:rsidR="00000FA7" w:rsidRDefault="00000FA7" w:rsidP="00000FA7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2863A4CD" w14:textId="54CAE50A" w:rsidR="00FB0F9F" w:rsidRDefault="00FB0F9F" w:rsidP="00FB0F9F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B0F9F">
        <w:rPr>
          <w:rFonts w:ascii="Times New Roman" w:hAnsi="Times New Roman" w:cs="Times New Roman"/>
          <w:b/>
          <w:bCs/>
          <w:sz w:val="24"/>
          <w:szCs w:val="24"/>
        </w:rPr>
        <w:t xml:space="preserve">Учебники, учебные пособия </w:t>
      </w:r>
    </w:p>
    <w:p w14:paraId="06C18468" w14:textId="77777777" w:rsidR="00FB0F9F" w:rsidRPr="00FB0F9F" w:rsidRDefault="00FB0F9F" w:rsidP="00FB0F9F">
      <w:pPr>
        <w:pStyle w:val="a4"/>
        <w:spacing w:after="0" w:line="360" w:lineRule="auto"/>
        <w:ind w:left="785"/>
        <w:rPr>
          <w:rFonts w:ascii="Times New Roman" w:hAnsi="Times New Roman" w:cs="Times New Roman"/>
          <w:b/>
          <w:bCs/>
          <w:sz w:val="24"/>
          <w:szCs w:val="24"/>
        </w:rPr>
      </w:pPr>
    </w:p>
    <w:p w14:paraId="318E3CD8" w14:textId="77777777" w:rsidR="00074550" w:rsidRDefault="00074550" w:rsidP="00074550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74550">
        <w:rPr>
          <w:rFonts w:ascii="Times New Roman" w:hAnsi="Times New Roman" w:cs="Times New Roman"/>
          <w:sz w:val="24"/>
          <w:szCs w:val="24"/>
        </w:rPr>
        <w:t xml:space="preserve">Глотова, Г. Н. Генетика </w:t>
      </w:r>
      <w:proofErr w:type="gramStart"/>
      <w:r w:rsidRPr="00074550">
        <w:rPr>
          <w:rFonts w:ascii="Times New Roman" w:hAnsi="Times New Roman" w:cs="Times New Roman"/>
          <w:sz w:val="24"/>
          <w:szCs w:val="24"/>
        </w:rPr>
        <w:t>животных :</w:t>
      </w:r>
      <w:proofErr w:type="gramEnd"/>
      <w:r w:rsidRPr="00074550">
        <w:rPr>
          <w:rFonts w:ascii="Times New Roman" w:hAnsi="Times New Roman" w:cs="Times New Roman"/>
          <w:sz w:val="24"/>
          <w:szCs w:val="24"/>
        </w:rPr>
        <w:t xml:space="preserve"> учебное пособие / Г. Н. Глотова, В. А. </w:t>
      </w:r>
      <w:proofErr w:type="spellStart"/>
      <w:r w:rsidRPr="00074550">
        <w:rPr>
          <w:rFonts w:ascii="Times New Roman" w:hAnsi="Times New Roman" w:cs="Times New Roman"/>
          <w:sz w:val="24"/>
          <w:szCs w:val="24"/>
        </w:rPr>
        <w:t>Позолотина</w:t>
      </w:r>
      <w:proofErr w:type="spellEnd"/>
      <w:r w:rsidRPr="00074550"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 w:rsidRPr="00074550">
        <w:rPr>
          <w:rFonts w:ascii="Times New Roman" w:hAnsi="Times New Roman" w:cs="Times New Roman"/>
          <w:sz w:val="24"/>
          <w:szCs w:val="24"/>
        </w:rPr>
        <w:t>Рязань :</w:t>
      </w:r>
      <w:proofErr w:type="gramEnd"/>
      <w:r w:rsidRPr="00074550">
        <w:rPr>
          <w:rFonts w:ascii="Times New Roman" w:hAnsi="Times New Roman" w:cs="Times New Roman"/>
          <w:sz w:val="24"/>
          <w:szCs w:val="24"/>
        </w:rPr>
        <w:t xml:space="preserve"> РГАТУ, 2024. — 116 с. — ISBN 978-5-98660-433-6. — </w:t>
      </w:r>
      <w:proofErr w:type="gramStart"/>
      <w:r w:rsidRPr="00074550">
        <w:rPr>
          <w:rFonts w:ascii="Times New Roman" w:hAnsi="Times New Roman" w:cs="Times New Roman"/>
          <w:sz w:val="24"/>
          <w:szCs w:val="24"/>
        </w:rPr>
        <w:lastRenderedPageBreak/>
        <w:t>Текст :</w:t>
      </w:r>
      <w:proofErr w:type="gramEnd"/>
      <w:r w:rsidRPr="00074550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https://e.lanbook.com/book/404165 (дата обращения: 23.06.2026). — Режим доступа: для </w:t>
      </w:r>
      <w:proofErr w:type="spellStart"/>
      <w:r w:rsidRPr="00074550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074550">
        <w:rPr>
          <w:rFonts w:ascii="Times New Roman" w:hAnsi="Times New Roman" w:cs="Times New Roman"/>
          <w:sz w:val="24"/>
          <w:szCs w:val="24"/>
        </w:rPr>
        <w:t>. пользователей.</w:t>
      </w:r>
    </w:p>
    <w:p w14:paraId="50C73636" w14:textId="1D4D1794" w:rsidR="00FB0F9F" w:rsidRPr="00074550" w:rsidRDefault="00074550" w:rsidP="00074550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74550">
        <w:rPr>
          <w:rFonts w:ascii="Times New Roman" w:hAnsi="Times New Roman" w:cs="Times New Roman"/>
          <w:sz w:val="24"/>
          <w:szCs w:val="24"/>
        </w:rPr>
        <w:t xml:space="preserve">Уколов, П. И. Ветеринарная </w:t>
      </w:r>
      <w:proofErr w:type="gramStart"/>
      <w:r w:rsidRPr="00074550">
        <w:rPr>
          <w:rFonts w:ascii="Times New Roman" w:hAnsi="Times New Roman" w:cs="Times New Roman"/>
          <w:sz w:val="24"/>
          <w:szCs w:val="24"/>
        </w:rPr>
        <w:t>генетика :</w:t>
      </w:r>
      <w:proofErr w:type="gramEnd"/>
      <w:r w:rsidRPr="00074550">
        <w:rPr>
          <w:rFonts w:ascii="Times New Roman" w:hAnsi="Times New Roman" w:cs="Times New Roman"/>
          <w:sz w:val="24"/>
          <w:szCs w:val="24"/>
        </w:rPr>
        <w:t xml:space="preserve"> учебник для вузов / П. И. Уколов, О. Г. </w:t>
      </w:r>
      <w:proofErr w:type="spellStart"/>
      <w:r w:rsidRPr="00074550">
        <w:rPr>
          <w:rFonts w:ascii="Times New Roman" w:hAnsi="Times New Roman" w:cs="Times New Roman"/>
          <w:sz w:val="24"/>
          <w:szCs w:val="24"/>
        </w:rPr>
        <w:t>Шараськина</w:t>
      </w:r>
      <w:proofErr w:type="spellEnd"/>
      <w:r w:rsidRPr="00074550">
        <w:rPr>
          <w:rFonts w:ascii="Times New Roman" w:hAnsi="Times New Roman" w:cs="Times New Roman"/>
          <w:sz w:val="24"/>
          <w:szCs w:val="24"/>
        </w:rPr>
        <w:t>. — 3-е изд., стер. — Санкт-</w:t>
      </w:r>
      <w:proofErr w:type="gramStart"/>
      <w:r w:rsidRPr="00074550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074550">
        <w:rPr>
          <w:rFonts w:ascii="Times New Roman" w:hAnsi="Times New Roman" w:cs="Times New Roman"/>
          <w:sz w:val="24"/>
          <w:szCs w:val="24"/>
        </w:rPr>
        <w:t xml:space="preserve"> Лань, 2025. — 372 с. — ISBN 978-5-507-50769-6. — </w:t>
      </w:r>
      <w:proofErr w:type="gramStart"/>
      <w:r w:rsidRPr="00074550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074550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https://e.lanbook.com/book/462740 (дата обращения: 23.06.2026). — Режим доступа: для </w:t>
      </w:r>
      <w:proofErr w:type="spellStart"/>
      <w:r w:rsidRPr="00074550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074550">
        <w:rPr>
          <w:rFonts w:ascii="Times New Roman" w:hAnsi="Times New Roman" w:cs="Times New Roman"/>
          <w:sz w:val="24"/>
          <w:szCs w:val="24"/>
        </w:rPr>
        <w:t>. пользователей.</w:t>
      </w:r>
    </w:p>
    <w:p w14:paraId="7728F6AB" w14:textId="610E7B9C" w:rsidR="00000FA7" w:rsidRPr="00947071" w:rsidRDefault="00000FA7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F751C">
        <w:rPr>
          <w:rFonts w:ascii="Times New Roman" w:hAnsi="Times New Roman" w:cs="Times New Roman"/>
          <w:sz w:val="24"/>
          <w:szCs w:val="24"/>
        </w:rPr>
        <w:t xml:space="preserve">профессор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 w:rsidR="00074550"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7EF740A9" wp14:editId="6E789E89">
                <wp:extent cx="792480" cy="480060"/>
                <wp:effectExtent l="0" t="0" r="7620" b="15240"/>
                <wp:docPr id="110090" name="Group 1100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2480" cy="480060"/>
                          <a:chOff x="0" y="0"/>
                          <a:chExt cx="1296035" cy="656844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0" y="656844"/>
                            <a:ext cx="12192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00">
                                <a:moveTo>
                                  <a:pt x="0" y="0"/>
                                </a:moveTo>
                                <a:lnTo>
                                  <a:pt x="1219200" y="0"/>
                                </a:lnTo>
                              </a:path>
                            </a:pathLst>
                          </a:custGeom>
                          <a:ln w="6096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Rectangle 73"/>
                        <wps:cNvSpPr/>
                        <wps:spPr>
                          <a:xfrm>
                            <a:off x="29591" y="372094"/>
                            <a:ext cx="297447" cy="1884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B6867E" w14:textId="77777777" w:rsidR="00074550" w:rsidRDefault="00074550" w:rsidP="00074550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sz w:val="20"/>
                                </w:rPr>
                                <w:t xml:space="preserve">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7" name="Picture 18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48920" y="0"/>
                            <a:ext cx="1047115" cy="48691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EF740A9" id="Group 110090" o:spid="_x0000_s1026" style="width:62.4pt;height:37.8pt;mso-position-horizontal-relative:char;mso-position-vertical-relative:line" coordsize="12960,656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">
                <v:shape id="Shape 6" o:spid="_x0000_s1027" style="position:absolute;top:6568;width:12192;height:0;visibility:visible;mso-wrap-style:square;v-text-anchor:top" coordsize="12192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" path="m,l1219200,e" filled="f" strokeweight=".48pt">
                  <v:stroke endcap="round"/>
                  <v:path arrowok="t" textboxrect="0,0,1219200,0"/>
                </v:shape>
                <v:rect id="Rectangle 73" o:spid="_x0000_s1028" style="position:absolute;left:295;top:3720;width:2975;height:18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YnX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PITnl/AD5OIfAAD//wMAUEsBAi0AFAAGAAgAAAAhANvh9svuAAAAhQEAABMAAAAAAAAAAAAA&#10;AAAAAAAAAFtDb250ZW50X1R5cGVzXS54bWxQSwECLQAUAAYACAAAACEAWvQsW78AAAAVAQAACwAA&#10;AAAAAAAAAAAAAAAfAQAAX3JlbHMvLnJlbHNQSwECLQAUAAYACAAAACEAH/GJ18MAAADbAAAADwAA&#10;AAAAAAAAAAAAAAAHAgAAZHJzL2Rvd25yZXYueG1sUEsFBgAAAAADAAMAtwAAAPcCAAAAAA==&#10;" filled="f" stroked="f">
                  <v:textbox inset="0,0,0,0">
                    <w:txbxContent>
                      <w:p w14:paraId="64B6867E" w14:textId="77777777" w:rsidR="00074550" w:rsidRDefault="00074550" w:rsidP="00074550">
                        <w:pPr>
                          <w:spacing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     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87" o:spid="_x0000_s1029" type="#_x0000_t75" style="position:absolute;left:2489;width:10471;height:48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">
                  <v:imagedata r:id="rId11" o:title=""/>
                </v:shape>
                <w10:anchorlock/>
              </v:group>
            </w:pict>
          </mc:Fallback>
        </mc:AlternateContent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F751C">
        <w:rPr>
          <w:rFonts w:ascii="Times New Roman" w:hAnsi="Times New Roman" w:cs="Times New Roman"/>
          <w:sz w:val="24"/>
          <w:szCs w:val="24"/>
        </w:rPr>
        <w:t xml:space="preserve">    </w:t>
      </w:r>
      <w:r w:rsidR="00074550">
        <w:rPr>
          <w:rFonts w:ascii="Times New Roman" w:hAnsi="Times New Roman" w:cs="Times New Roman"/>
          <w:sz w:val="24"/>
          <w:szCs w:val="24"/>
        </w:rPr>
        <w:t xml:space="preserve">Т.Т. </w:t>
      </w:r>
      <w:proofErr w:type="spellStart"/>
      <w:r w:rsidR="00074550">
        <w:rPr>
          <w:rFonts w:ascii="Times New Roman" w:hAnsi="Times New Roman" w:cs="Times New Roman"/>
          <w:sz w:val="24"/>
          <w:szCs w:val="24"/>
        </w:rPr>
        <w:t>Тарчоков</w:t>
      </w:r>
      <w:proofErr w:type="spellEnd"/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D8296E" w14:textId="77777777" w:rsidR="00FB0F9F" w:rsidRDefault="00FB0F9F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98BE6CB" w14:textId="0B5F3746" w:rsidR="00000FA7" w:rsidRDefault="00000FA7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721F083" w14:textId="77777777" w:rsidR="00000FA7" w:rsidRPr="00FF40EA" w:rsidRDefault="00000FA7" w:rsidP="00000FA7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3B1CE5B0" wp14:editId="5EA472DE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К.К. Умаров</w:t>
      </w:r>
    </w:p>
    <w:p w14:paraId="3D49EC84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008D"/>
    <w:multiLevelType w:val="hybridMultilevel"/>
    <w:tmpl w:val="70B097C4"/>
    <w:lvl w:ilvl="0" w:tplc="B0FE75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4AD"/>
    <w:rsid w:val="00000FA7"/>
    <w:rsid w:val="000214AD"/>
    <w:rsid w:val="00074550"/>
    <w:rsid w:val="004F751C"/>
    <w:rsid w:val="00543687"/>
    <w:rsid w:val="00FB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4D4D"/>
  <w15:chartTrackingRefBased/>
  <w15:docId w15:val="{4B704E14-C43F-4909-81F5-F099BF4E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FA7"/>
    <w:pPr>
      <w:spacing w:after="200" w:line="276" w:lineRule="auto"/>
    </w:pPr>
  </w:style>
  <w:style w:type="paragraph" w:styleId="1">
    <w:name w:val="heading 1"/>
    <w:next w:val="a"/>
    <w:link w:val="10"/>
    <w:uiPriority w:val="9"/>
    <w:qFormat/>
    <w:rsid w:val="004F751C"/>
    <w:pPr>
      <w:keepNext/>
      <w:keepLines/>
      <w:spacing w:after="5" w:line="271" w:lineRule="auto"/>
      <w:ind w:left="37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FA7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000FA7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000FA7"/>
  </w:style>
  <w:style w:type="character" w:customStyle="1" w:styleId="10">
    <w:name w:val="Заголовок 1 Знак"/>
    <w:basedOn w:val="a0"/>
    <w:link w:val="1"/>
    <w:uiPriority w:val="9"/>
    <w:rsid w:val="004F751C"/>
    <w:rPr>
      <w:rFonts w:ascii="Times New Roman" w:eastAsia="Times New Roman" w:hAnsi="Times New Roman" w:cs="Times New Roman"/>
      <w:b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jpe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393</Words>
  <Characters>2242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2026-06-22T07:53:00Z</dcterms:created>
  <dcterms:modified xsi:type="dcterms:W3CDTF">2026-06-23T08:06:00Z</dcterms:modified>
</cp:coreProperties>
</file>